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48" w:rsidRDefault="00BA5A48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A5A48" w:rsidRPr="00BA5A48" w:rsidRDefault="00BA5A48" w:rsidP="00BA5A48"/>
    <w:p w:rsidR="00BA5A48" w:rsidRDefault="00BA5A48" w:rsidP="00BA5A48"/>
    <w:p w:rsidR="00A12163" w:rsidRPr="00BA5A48" w:rsidRDefault="00BA5A48" w:rsidP="00BA5A48">
      <w:pPr>
        <w:tabs>
          <w:tab w:val="left" w:pos="1065"/>
        </w:tabs>
      </w:pPr>
      <w:r>
        <w:tab/>
      </w:r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12163" w:rsidRPr="00BA5A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50" w:rsidRDefault="00792F50" w:rsidP="00AA231E">
      <w:pPr>
        <w:spacing w:after="0" w:line="240" w:lineRule="auto"/>
      </w:pPr>
      <w:r>
        <w:separator/>
      </w:r>
    </w:p>
  </w:endnote>
  <w:endnote w:type="continuationSeparator" w:id="0">
    <w:p w:rsidR="00792F50" w:rsidRDefault="00792F50" w:rsidP="00AA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50" w:rsidRDefault="00792F50" w:rsidP="00AA231E">
      <w:pPr>
        <w:spacing w:after="0" w:line="240" w:lineRule="auto"/>
      </w:pPr>
      <w:r>
        <w:separator/>
      </w:r>
    </w:p>
  </w:footnote>
  <w:footnote w:type="continuationSeparator" w:id="0">
    <w:p w:rsidR="00792F50" w:rsidRDefault="00792F50" w:rsidP="00AA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31E" w:rsidRDefault="00AA231E">
    <w:pPr>
      <w:pStyle w:val="Encabezado"/>
    </w:pPr>
    <w:r w:rsidRPr="00AA231E">
      <w:rPr>
        <w:noProof/>
        <w:lang w:eastAsia="es-MX"/>
      </w:rPr>
      <w:drawing>
        <wp:inline distT="0" distB="0" distL="0" distR="0">
          <wp:extent cx="5524500" cy="1028700"/>
          <wp:effectExtent l="0" t="0" r="0" b="0"/>
          <wp:docPr id="4" name="Imagen 4" descr="C:\Users\CRISTIAN\Desktop\RESPALDO CRISTIAN\RESPALDO (D)\Users\Ceacomercial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\Desktop\RESPALDO CRISTIAN\RESPALDO (D)\Users\Ceacomercial\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8"/>
    <w:rsid w:val="00792F50"/>
    <w:rsid w:val="0092707C"/>
    <w:rsid w:val="00A12163"/>
    <w:rsid w:val="00AA231E"/>
    <w:rsid w:val="00BA5A48"/>
    <w:rsid w:val="00E618C0"/>
    <w:rsid w:val="00F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BEAB2-F66D-465B-99E1-003D6051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31E"/>
  </w:style>
  <w:style w:type="paragraph" w:styleId="Piedepgina">
    <w:name w:val="footer"/>
    <w:basedOn w:val="Normal"/>
    <w:link w:val="PiedepginaCar"/>
    <w:uiPriority w:val="99"/>
    <w:unhideWhenUsed/>
    <w:rsid w:val="00AA2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Numero</a:t>
            </a:r>
            <a:r>
              <a:rPr lang="en-US" baseline="0"/>
              <a:t> de solicitudes de informacion pública 2016 Procedentes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24858384"/>
        <c:axId val="824868720"/>
      </c:barChart>
      <c:catAx>
        <c:axId val="824858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24868720"/>
        <c:crosses val="autoZero"/>
        <c:auto val="1"/>
        <c:lblAlgn val="ctr"/>
        <c:lblOffset val="100"/>
        <c:noMultiLvlLbl val="0"/>
      </c:catAx>
      <c:valAx>
        <c:axId val="8248687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4858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numero de solicitudes</a:t>
            </a:r>
            <a:r>
              <a:rPr lang="en-US" baseline="0"/>
              <a:t> de informacion pública 2017 procedentes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24869264"/>
        <c:axId val="941361248"/>
      </c:barChart>
      <c:catAx>
        <c:axId val="824869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41361248"/>
        <c:crosses val="autoZero"/>
        <c:auto val="1"/>
        <c:lblAlgn val="ctr"/>
        <c:lblOffset val="100"/>
        <c:noMultiLvlLbl val="0"/>
      </c:catAx>
      <c:valAx>
        <c:axId val="941361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486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2018-05-28T18:40:00Z</dcterms:created>
  <dcterms:modified xsi:type="dcterms:W3CDTF">2018-05-28T19:10:00Z</dcterms:modified>
</cp:coreProperties>
</file>